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40624A" w:rsidRDefault="00A95A26" w:rsidP="0040624A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40624A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52C8F8" wp14:editId="60F4BC31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40624A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EE62B8" w:rsidRP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EE62B8" w:rsidRP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r w:rsidRP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</w:t>
                            </w:r>
                            <w:r w:rsid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P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</w:t>
                            </w:r>
                          </w:p>
                          <w:p w:rsidR="004714A9" w:rsidRPr="0040624A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40624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40624A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EE62B8" w:rsidRP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EE62B8" w:rsidRP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r w:rsidRP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_____</w:t>
                      </w:r>
                      <w:r w:rsid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P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</w:t>
                      </w:r>
                    </w:p>
                    <w:p w:rsidR="004714A9" w:rsidRPr="0040624A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40624A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40624A">
        <w:rPr>
          <w:rFonts w:ascii="Arial" w:hAnsi="Arial" w:cs="Arial"/>
          <w:sz w:val="20"/>
          <w:szCs w:val="20"/>
        </w:rPr>
        <w:t>Unit Theme</w:t>
      </w:r>
      <w:r w:rsidR="0040624A" w:rsidRPr="0040624A">
        <w:rPr>
          <w:rFonts w:ascii="Arial" w:hAnsi="Arial" w:cs="Arial"/>
          <w:sz w:val="20"/>
          <w:szCs w:val="20"/>
        </w:rPr>
        <w:t xml:space="preserve">: </w:t>
      </w:r>
      <w:r w:rsidR="00D34CBE" w:rsidRPr="0040624A">
        <w:rPr>
          <w:rFonts w:ascii="Arial" w:hAnsi="Arial" w:cs="Arial"/>
          <w:sz w:val="20"/>
          <w:szCs w:val="20"/>
          <w:u w:val="single"/>
        </w:rPr>
        <w:t>HEROES</w:t>
      </w:r>
      <w:r w:rsidR="0040624A" w:rsidRPr="0040624A">
        <w:rPr>
          <w:rFonts w:ascii="Arial" w:hAnsi="Arial" w:cs="Arial"/>
          <w:sz w:val="20"/>
          <w:szCs w:val="20"/>
          <w:u w:val="single"/>
        </w:rPr>
        <w:t xml:space="preserve"> 2.5 </w:t>
      </w:r>
      <w:r w:rsidR="000F2881" w:rsidRPr="0040624A">
        <w:rPr>
          <w:rFonts w:ascii="Arial" w:hAnsi="Arial" w:cs="Arial"/>
          <w:sz w:val="20"/>
          <w:szCs w:val="20"/>
        </w:rPr>
        <w:tab/>
      </w:r>
      <w:r w:rsidR="0040624A">
        <w:rPr>
          <w:rFonts w:ascii="Arial" w:hAnsi="Arial" w:cs="Arial"/>
          <w:sz w:val="20"/>
          <w:szCs w:val="20"/>
        </w:rPr>
        <w:tab/>
      </w:r>
      <w:r w:rsidR="0040624A">
        <w:rPr>
          <w:rFonts w:ascii="Arial" w:hAnsi="Arial" w:cs="Arial"/>
          <w:sz w:val="20"/>
          <w:szCs w:val="20"/>
        </w:rPr>
        <w:tab/>
      </w:r>
      <w:r w:rsidR="0040624A">
        <w:rPr>
          <w:rFonts w:ascii="Arial" w:hAnsi="Arial" w:cs="Arial"/>
          <w:sz w:val="20"/>
          <w:szCs w:val="20"/>
        </w:rPr>
        <w:tab/>
      </w:r>
      <w:r w:rsidR="0040624A">
        <w:rPr>
          <w:rFonts w:ascii="Arial" w:hAnsi="Arial" w:cs="Arial"/>
          <w:sz w:val="20"/>
          <w:szCs w:val="20"/>
        </w:rPr>
        <w:tab/>
      </w:r>
      <w:r w:rsidR="0040624A">
        <w:rPr>
          <w:rFonts w:ascii="Arial" w:hAnsi="Arial" w:cs="Arial"/>
          <w:sz w:val="20"/>
          <w:szCs w:val="20"/>
        </w:rPr>
        <w:tab/>
      </w:r>
      <w:r w:rsidR="005A2794" w:rsidRPr="0040624A">
        <w:rPr>
          <w:rFonts w:ascii="Arial" w:hAnsi="Arial" w:cs="Arial"/>
          <w:sz w:val="20"/>
          <w:szCs w:val="20"/>
        </w:rPr>
        <w:t>Week:</w:t>
      </w:r>
      <w:r w:rsidR="001E7E71">
        <w:rPr>
          <w:rFonts w:ascii="Arial" w:hAnsi="Arial" w:cs="Arial"/>
          <w:sz w:val="20"/>
          <w:szCs w:val="20"/>
        </w:rPr>
        <w:t xml:space="preserve"> </w:t>
      </w:r>
      <w:r w:rsidR="001E7E71" w:rsidRPr="001E7E71">
        <w:rPr>
          <w:rFonts w:ascii="Arial" w:hAnsi="Arial" w:cs="Arial"/>
          <w:sz w:val="20"/>
          <w:szCs w:val="20"/>
          <w:u w:val="single"/>
        </w:rPr>
        <w:t xml:space="preserve"># </w:t>
      </w:r>
      <w:r w:rsidR="00DA6988" w:rsidRPr="001E7E71">
        <w:rPr>
          <w:rFonts w:ascii="Arial" w:hAnsi="Arial" w:cs="Arial"/>
          <w:sz w:val="20"/>
          <w:szCs w:val="20"/>
          <w:u w:val="single"/>
        </w:rPr>
        <w:t>3</w:t>
      </w:r>
    </w:p>
    <w:p w:rsidR="007447AD" w:rsidRPr="0040624A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1D31B4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0624A">
        <w:rPr>
          <w:rFonts w:ascii="Arial" w:hAnsi="Arial" w:cs="Arial"/>
          <w:sz w:val="20"/>
          <w:szCs w:val="20"/>
        </w:rPr>
        <w:t>Teacher:</w:t>
      </w:r>
      <w:r w:rsidR="005F0F0E" w:rsidRPr="0040624A">
        <w:rPr>
          <w:rFonts w:ascii="Arial" w:hAnsi="Arial" w:cs="Arial"/>
          <w:sz w:val="20"/>
          <w:szCs w:val="20"/>
          <w:u w:val="single"/>
        </w:rPr>
        <w:tab/>
      </w:r>
      <w:r w:rsidR="005F0F0E" w:rsidRPr="0040624A">
        <w:rPr>
          <w:rFonts w:ascii="Arial" w:hAnsi="Arial" w:cs="Arial"/>
          <w:sz w:val="20"/>
          <w:szCs w:val="20"/>
          <w:u w:val="single"/>
        </w:rPr>
        <w:tab/>
      </w:r>
      <w:r w:rsidR="005F0F0E" w:rsidRPr="0040624A">
        <w:rPr>
          <w:rFonts w:ascii="Arial" w:hAnsi="Arial" w:cs="Arial"/>
          <w:sz w:val="20"/>
          <w:szCs w:val="20"/>
          <w:u w:val="single"/>
        </w:rPr>
        <w:tab/>
      </w:r>
      <w:r w:rsidR="005F0F0E" w:rsidRPr="0040624A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40624A">
        <w:rPr>
          <w:rFonts w:ascii="Arial" w:hAnsi="Arial" w:cs="Arial"/>
          <w:sz w:val="20"/>
          <w:szCs w:val="20"/>
        </w:rPr>
        <w:t xml:space="preserve">          Subject: </w:t>
      </w:r>
      <w:r w:rsidR="0040624A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40624A">
        <w:rPr>
          <w:rFonts w:ascii="Arial" w:hAnsi="Arial" w:cs="Arial"/>
          <w:sz w:val="20"/>
          <w:szCs w:val="20"/>
        </w:rPr>
        <w:t xml:space="preserve">         </w:t>
      </w:r>
      <w:r w:rsidR="0040624A">
        <w:rPr>
          <w:rFonts w:ascii="Arial" w:hAnsi="Arial" w:cs="Arial"/>
          <w:sz w:val="20"/>
          <w:szCs w:val="20"/>
        </w:rPr>
        <w:tab/>
      </w:r>
      <w:r w:rsidR="0040624A">
        <w:rPr>
          <w:rFonts w:ascii="Arial" w:hAnsi="Arial" w:cs="Arial"/>
          <w:sz w:val="20"/>
          <w:szCs w:val="20"/>
        </w:rPr>
        <w:tab/>
      </w:r>
      <w:r w:rsidR="00171E95" w:rsidRPr="0040624A">
        <w:rPr>
          <w:rFonts w:ascii="Arial" w:hAnsi="Arial" w:cs="Arial"/>
          <w:sz w:val="20"/>
          <w:szCs w:val="20"/>
        </w:rPr>
        <w:t>Grade</w:t>
      </w:r>
      <w:r w:rsidR="005F0F0E" w:rsidRPr="0040624A">
        <w:rPr>
          <w:rFonts w:ascii="Arial" w:hAnsi="Arial" w:cs="Arial"/>
          <w:sz w:val="20"/>
          <w:szCs w:val="20"/>
        </w:rPr>
        <w:t xml:space="preserve">: </w:t>
      </w:r>
      <w:r w:rsidR="00DA6988" w:rsidRPr="001D31B4">
        <w:rPr>
          <w:rFonts w:ascii="Arial" w:hAnsi="Arial" w:cs="Arial"/>
          <w:sz w:val="20"/>
          <w:szCs w:val="20"/>
          <w:u w:val="single"/>
        </w:rPr>
        <w:t>2nd</w:t>
      </w:r>
      <w:r w:rsidR="00975D63" w:rsidRPr="001D31B4">
        <w:rPr>
          <w:rFonts w:ascii="Arial" w:hAnsi="Arial" w:cs="Arial"/>
          <w:sz w:val="20"/>
          <w:szCs w:val="20"/>
        </w:rPr>
        <w:t xml:space="preserve">       </w:t>
      </w:r>
      <w:r w:rsidR="00F75EFA" w:rsidRPr="001D31B4">
        <w:rPr>
          <w:rFonts w:ascii="Arial" w:hAnsi="Arial" w:cs="Arial"/>
          <w:sz w:val="20"/>
          <w:szCs w:val="20"/>
        </w:rPr>
        <w:t xml:space="preserve"> </w:t>
      </w:r>
      <w:r w:rsidR="0040624A" w:rsidRPr="001D31B4">
        <w:rPr>
          <w:rFonts w:ascii="Arial" w:hAnsi="Arial" w:cs="Arial"/>
          <w:sz w:val="20"/>
          <w:szCs w:val="20"/>
        </w:rPr>
        <w:tab/>
      </w:r>
      <w:r w:rsidR="0040624A" w:rsidRPr="001D31B4">
        <w:rPr>
          <w:rFonts w:ascii="Arial" w:hAnsi="Arial" w:cs="Arial"/>
          <w:sz w:val="20"/>
          <w:szCs w:val="20"/>
        </w:rPr>
        <w:tab/>
      </w:r>
      <w:r w:rsidR="001D31B4">
        <w:rPr>
          <w:rFonts w:ascii="Arial" w:hAnsi="Arial" w:cs="Arial"/>
          <w:sz w:val="20"/>
          <w:szCs w:val="20"/>
        </w:rPr>
        <w:tab/>
      </w:r>
      <w:r w:rsidR="00011B31" w:rsidRPr="001D31B4">
        <w:rPr>
          <w:rFonts w:ascii="Arial" w:hAnsi="Arial" w:cs="Arial"/>
          <w:sz w:val="20"/>
          <w:szCs w:val="20"/>
        </w:rPr>
        <w:t>Date</w:t>
      </w:r>
      <w:r w:rsidR="00315BFB" w:rsidRPr="001D31B4">
        <w:rPr>
          <w:rFonts w:ascii="Arial" w:hAnsi="Arial" w:cs="Arial"/>
          <w:sz w:val="20"/>
          <w:szCs w:val="20"/>
        </w:rPr>
        <w:t>:</w:t>
      </w:r>
      <w:r w:rsidR="005A2794" w:rsidRPr="001D31B4">
        <w:rPr>
          <w:rFonts w:ascii="Arial" w:hAnsi="Arial" w:cs="Arial"/>
          <w:sz w:val="20"/>
          <w:szCs w:val="20"/>
        </w:rPr>
        <w:t xml:space="preserve"> </w:t>
      </w:r>
      <w:r w:rsidR="0040624A" w:rsidRPr="001D31B4">
        <w:rPr>
          <w:rFonts w:ascii="Arial" w:hAnsi="Arial" w:cs="Arial"/>
          <w:sz w:val="20"/>
          <w:szCs w:val="20"/>
        </w:rPr>
        <w:t xml:space="preserve">From </w:t>
      </w:r>
      <w:r w:rsidR="005A2794" w:rsidRPr="001D31B4">
        <w:rPr>
          <w:rFonts w:ascii="Arial" w:hAnsi="Arial" w:cs="Arial"/>
          <w:sz w:val="20"/>
          <w:szCs w:val="20"/>
        </w:rPr>
        <w:t>______________</w:t>
      </w:r>
      <w:r w:rsidR="00011B31" w:rsidRPr="001D31B4">
        <w:rPr>
          <w:rFonts w:ascii="Arial" w:hAnsi="Arial" w:cs="Arial"/>
          <w:sz w:val="20"/>
          <w:szCs w:val="20"/>
        </w:rPr>
        <w:t>to</w:t>
      </w:r>
      <w:r w:rsidR="005F0F0E" w:rsidRPr="001D31B4">
        <w:rPr>
          <w:rFonts w:ascii="Arial" w:hAnsi="Arial" w:cs="Arial"/>
          <w:sz w:val="20"/>
          <w:szCs w:val="20"/>
        </w:rPr>
        <w:t xml:space="preserve"> </w:t>
      </w:r>
      <w:r w:rsidR="0040624A" w:rsidRPr="001D31B4">
        <w:rPr>
          <w:rFonts w:ascii="Arial" w:hAnsi="Arial" w:cs="Arial"/>
          <w:sz w:val="20"/>
          <w:szCs w:val="20"/>
        </w:rPr>
        <w:t>__________</w:t>
      </w:r>
      <w:r w:rsidR="005A2794" w:rsidRPr="001D31B4">
        <w:rPr>
          <w:rFonts w:ascii="Arial" w:hAnsi="Arial" w:cs="Arial"/>
          <w:sz w:val="20"/>
          <w:szCs w:val="20"/>
        </w:rPr>
        <w:t>____</w:t>
      </w:r>
      <w:r w:rsidR="00F41818" w:rsidRPr="001D31B4">
        <w:rPr>
          <w:rFonts w:ascii="Arial" w:hAnsi="Arial" w:cs="Arial"/>
          <w:sz w:val="20"/>
          <w:szCs w:val="20"/>
        </w:rPr>
        <w:t>_ 20</w:t>
      </w:r>
      <w:r w:rsidR="005A2794" w:rsidRPr="001D31B4">
        <w:rPr>
          <w:rFonts w:ascii="Arial" w:hAnsi="Arial" w:cs="Arial"/>
          <w:sz w:val="20"/>
          <w:szCs w:val="20"/>
        </w:rPr>
        <w:t>____</w:t>
      </w:r>
      <w:r w:rsidR="005F0F0E" w:rsidRPr="001D31B4">
        <w:rPr>
          <w:rFonts w:ascii="Arial" w:hAnsi="Arial" w:cs="Arial"/>
          <w:sz w:val="20"/>
          <w:szCs w:val="20"/>
        </w:rPr>
        <w:t xml:space="preserve"> </w:t>
      </w:r>
    </w:p>
    <w:p w:rsidR="00E152EE" w:rsidRPr="001D31B4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703"/>
        <w:gridCol w:w="289"/>
        <w:gridCol w:w="2827"/>
        <w:gridCol w:w="2827"/>
        <w:gridCol w:w="2827"/>
      </w:tblGrid>
      <w:tr w:rsidR="00EE0EA9" w:rsidRPr="0040624A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40624A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40624A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40624A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EE62B8" w:rsidRPr="0040624A" w:rsidRDefault="00DA6988" w:rsidP="00EE62B8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     </w:t>
            </w:r>
            <w:r w:rsidR="00A02FE2"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="00A02FE2" w:rsidRPr="0040624A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A02FE2"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40624A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EE62B8" w:rsidRPr="0040624A" w:rsidRDefault="00EE62B8" w:rsidP="00EE62B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Heroes are people we admire for a courageous act they have done in order to </w:t>
            </w:r>
          </w:p>
          <w:p w:rsidR="00EE62B8" w:rsidRPr="0040624A" w:rsidRDefault="00EE62B8" w:rsidP="00EE62B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000000" w:themeColor="text1"/>
                <w:sz w:val="20"/>
                <w:szCs w:val="20"/>
              </w:rPr>
              <w:t>EU2. Each person has his or her own belief in what makes a hero, but everyday people can become heroes.</w:t>
            </w:r>
          </w:p>
          <w:p w:rsidR="00EE62B8" w:rsidRPr="0040624A" w:rsidRDefault="00EE62B8" w:rsidP="00EE62B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000000" w:themeColor="text1"/>
                <w:sz w:val="20"/>
                <w:szCs w:val="20"/>
              </w:rPr>
              <w:t>EU3. Good readers know when they do not understand something and use clues from the text to aid in comprehension of a word or a part in the story.</w:t>
            </w:r>
          </w:p>
          <w:p w:rsidR="00EE62B8" w:rsidRPr="0040624A" w:rsidRDefault="00EE62B8" w:rsidP="00EE62B8">
            <w:pPr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</w:p>
          <w:p w:rsidR="00DA6988" w:rsidRPr="0040624A" w:rsidRDefault="00DA6988" w:rsidP="00DA6988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40624A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40624A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40624A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40624A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40624A" w:rsidRDefault="00AB0F4C" w:rsidP="00442F20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40624A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Task)</w:t>
            </w:r>
            <w:r w:rsidR="00DA6988"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 Writing a letter</w:t>
            </w:r>
            <w:proofErr w:type="gramStart"/>
            <w:r w:rsidR="00DA6988"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,  </w:t>
            </w:r>
            <w:proofErr w:type="spellStart"/>
            <w:r w:rsidR="00DA6988"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Taino</w:t>
            </w:r>
            <w:proofErr w:type="spellEnd"/>
            <w:proofErr w:type="gramEnd"/>
            <w:r w:rsidR="00DA6988"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Diary</w:t>
            </w:r>
            <w:r w:rsidRPr="0040624A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="00DA6988" w:rsidRPr="0040624A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>U</w:t>
            </w:r>
            <w:r w:rsidRPr="0040624A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nit </w:t>
            </w:r>
            <w:r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40624A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="00DA6988" w:rsidRPr="0040624A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 ____________________________________________________________________________________</w:t>
            </w:r>
          </w:p>
        </w:tc>
      </w:tr>
      <w:tr w:rsidR="00977029" w:rsidRPr="0040624A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40624A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40624A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40624A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40624A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40624A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40624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  <w:r w:rsidR="00DA6988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40624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DA6988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40624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917084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="00DA6988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40624A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DA6988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40624A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DA6988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5</w:t>
            </w:r>
          </w:p>
        </w:tc>
      </w:tr>
      <w:tr w:rsidR="005B7582" w:rsidRPr="0040624A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40624A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40624A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995706" w:rsidRDefault="007E0F2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706">
              <w:rPr>
                <w:rFonts w:ascii="Arial" w:hAnsi="Arial" w:cs="Arial"/>
                <w:color w:val="auto"/>
                <w:sz w:val="20"/>
                <w:szCs w:val="20"/>
              </w:rPr>
              <w:t>Writing, Speaking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995706" w:rsidRDefault="00D47BA1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706">
              <w:rPr>
                <w:rFonts w:ascii="Arial" w:hAnsi="Arial" w:cs="Arial"/>
                <w:color w:val="auto"/>
                <w:sz w:val="20"/>
                <w:szCs w:val="20"/>
              </w:rPr>
              <w:t>Listening, Writing</w:t>
            </w:r>
          </w:p>
        </w:tc>
        <w:tc>
          <w:tcPr>
            <w:tcW w:w="801" w:type="pct"/>
            <w:shd w:val="clear" w:color="auto" w:fill="auto"/>
          </w:tcPr>
          <w:p w:rsidR="00F437FE" w:rsidRPr="00995706" w:rsidRDefault="00D47BA1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706">
              <w:rPr>
                <w:rFonts w:ascii="Arial" w:hAnsi="Arial" w:cs="Arial"/>
                <w:color w:val="auto"/>
                <w:sz w:val="20"/>
                <w:szCs w:val="20"/>
              </w:rPr>
              <w:t>Writing, Listening</w:t>
            </w:r>
          </w:p>
        </w:tc>
        <w:tc>
          <w:tcPr>
            <w:tcW w:w="801" w:type="pct"/>
            <w:shd w:val="clear" w:color="auto" w:fill="auto"/>
          </w:tcPr>
          <w:p w:rsidR="00F437FE" w:rsidRPr="00995706" w:rsidRDefault="00D47BA1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706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  <w:tc>
          <w:tcPr>
            <w:tcW w:w="801" w:type="pct"/>
            <w:shd w:val="clear" w:color="auto" w:fill="auto"/>
          </w:tcPr>
          <w:p w:rsidR="00F437FE" w:rsidRPr="00995706" w:rsidRDefault="00D20CA7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995706">
              <w:rPr>
                <w:rFonts w:ascii="Arial" w:hAnsi="Arial" w:cs="Arial"/>
                <w:color w:val="auto"/>
                <w:sz w:val="20"/>
                <w:szCs w:val="20"/>
              </w:rPr>
              <w:t>Listening and Speaking</w:t>
            </w:r>
          </w:p>
        </w:tc>
      </w:tr>
      <w:tr w:rsidR="005B7582" w:rsidRPr="0040624A" w:rsidTr="00442F20">
        <w:trPr>
          <w:trHeight w:val="458"/>
        </w:trPr>
        <w:tc>
          <w:tcPr>
            <w:tcW w:w="899" w:type="pct"/>
            <w:shd w:val="clear" w:color="auto" w:fill="auto"/>
          </w:tcPr>
          <w:p w:rsidR="0070525C" w:rsidRPr="0040624A" w:rsidRDefault="00D221C9" w:rsidP="00442F20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</w:tc>
        <w:tc>
          <w:tcPr>
            <w:tcW w:w="850" w:type="pct"/>
            <w:shd w:val="clear" w:color="auto" w:fill="auto"/>
          </w:tcPr>
          <w:p w:rsidR="00DA6988" w:rsidRPr="0040624A" w:rsidRDefault="00DA6988" w:rsidP="00DA6988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2.W.1</w:t>
            </w:r>
            <w:r w:rsidR="007E0F2E"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</w:t>
            </w:r>
            <w:r w:rsidR="00B1675B"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;  2.S. 2; </w:t>
            </w:r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W. FS.9</w:t>
            </w:r>
          </w:p>
          <w:p w:rsidR="003C007E" w:rsidRPr="0040624A" w:rsidRDefault="003C007E" w:rsidP="007E0F2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3C007E" w:rsidRPr="0040624A" w:rsidRDefault="003C007E" w:rsidP="003C007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70525C" w:rsidRPr="0040624A" w:rsidRDefault="0070525C" w:rsidP="003C007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DA6988" w:rsidRPr="0040624A" w:rsidRDefault="00B1675B" w:rsidP="00DA6988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proofErr w:type="gramStart"/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2.W.1</w:t>
            </w:r>
            <w:proofErr w:type="gramEnd"/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;</w:t>
            </w:r>
            <w:r w:rsidR="00DA6988"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</w:t>
            </w:r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2.L.1c; </w:t>
            </w:r>
            <w:r w:rsidR="00DA6988"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2. W. FS.9</w:t>
            </w:r>
          </w:p>
          <w:p w:rsidR="00DA6988" w:rsidRPr="0040624A" w:rsidRDefault="00DA6988" w:rsidP="00DA698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  <w:p w:rsidR="0070525C" w:rsidRPr="0040624A" w:rsidRDefault="0070525C" w:rsidP="003C007E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D34CBE" w:rsidRPr="0040624A" w:rsidRDefault="00B1675B" w:rsidP="00DA6988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proofErr w:type="gramStart"/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2.W.1</w:t>
            </w:r>
            <w:proofErr w:type="gramEnd"/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;  2.L.1c; </w:t>
            </w:r>
            <w:r w:rsidR="00DA6988"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2. W. FS.9</w:t>
            </w:r>
          </w:p>
          <w:p w:rsidR="0070525C" w:rsidRPr="0040624A" w:rsidRDefault="00DA6988" w:rsidP="00442F20">
            <w:pPr>
              <w:rPr>
                <w:rFonts w:ascii="Arial" w:hAnsi="Arial" w:cs="Arial"/>
                <w:bCs/>
                <w:i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Cs/>
                <w:i/>
                <w:color w:val="auto"/>
                <w:sz w:val="20"/>
                <w:szCs w:val="20"/>
              </w:rPr>
              <w:t>PT: WRITING A LETTER</w:t>
            </w:r>
          </w:p>
        </w:tc>
        <w:tc>
          <w:tcPr>
            <w:tcW w:w="801" w:type="pct"/>
            <w:shd w:val="clear" w:color="auto" w:fill="auto"/>
          </w:tcPr>
          <w:p w:rsidR="0070525C" w:rsidRPr="0040624A" w:rsidRDefault="00B1675B" w:rsidP="003C007E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2.S.3</w:t>
            </w:r>
            <w:r w:rsidR="00DA6988"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  </w:t>
            </w:r>
          </w:p>
        </w:tc>
        <w:tc>
          <w:tcPr>
            <w:tcW w:w="801" w:type="pct"/>
            <w:shd w:val="clear" w:color="auto" w:fill="auto"/>
          </w:tcPr>
          <w:p w:rsidR="002112C6" w:rsidRPr="0040624A" w:rsidRDefault="00B1675B" w:rsidP="002112C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2.L.1;  2.S.1</w:t>
            </w:r>
            <w:r w:rsidR="00DA6988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                    </w:t>
            </w:r>
          </w:p>
          <w:p w:rsidR="0070525C" w:rsidRPr="0040624A" w:rsidRDefault="0070525C" w:rsidP="003C007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40624A" w:rsidTr="007E0F2E">
        <w:trPr>
          <w:trHeight w:val="494"/>
        </w:trPr>
        <w:tc>
          <w:tcPr>
            <w:tcW w:w="899" w:type="pct"/>
            <w:vAlign w:val="center"/>
          </w:tcPr>
          <w:p w:rsidR="009709E4" w:rsidRPr="0040624A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40624A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  <w:lang w:val="es-PR"/>
              </w:rPr>
            </w:pPr>
          </w:p>
          <w:p w:rsidR="009709E4" w:rsidRPr="0040624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40624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40624A" w:rsidRPr="0040624A" w:rsidTr="007E0F2E">
        <w:trPr>
          <w:trHeight w:val="494"/>
        </w:trPr>
        <w:tc>
          <w:tcPr>
            <w:tcW w:w="899" w:type="pct"/>
            <w:vAlign w:val="center"/>
          </w:tcPr>
          <w:p w:rsidR="0040624A" w:rsidRPr="0040624A" w:rsidRDefault="0040624A" w:rsidP="00016A72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Instructional Strategy and Phase </w:t>
            </w:r>
          </w:p>
        </w:tc>
        <w:tc>
          <w:tcPr>
            <w:tcW w:w="850" w:type="pct"/>
          </w:tcPr>
          <w:p w:rsidR="0040624A" w:rsidRPr="0040624A" w:rsidRDefault="0040624A" w:rsidP="00BD0025">
            <w:pPr>
              <w:rPr>
                <w:rFonts w:ascii="Arial" w:hAnsi="Arial" w:cs="Arial"/>
                <w:sz w:val="20"/>
                <w:szCs w:val="20"/>
                <w:lang w:val="es-PR"/>
              </w:rPr>
            </w:pPr>
          </w:p>
        </w:tc>
        <w:tc>
          <w:tcPr>
            <w:tcW w:w="848" w:type="pct"/>
            <w:gridSpan w:val="2"/>
          </w:tcPr>
          <w:p w:rsidR="0040624A" w:rsidRPr="0040624A" w:rsidRDefault="0040624A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0624A" w:rsidRPr="0040624A" w:rsidRDefault="0040624A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0624A" w:rsidRPr="0040624A" w:rsidRDefault="0040624A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0624A" w:rsidRPr="0040624A" w:rsidRDefault="0040624A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40624A" w:rsidTr="00B13A89">
        <w:trPr>
          <w:trHeight w:val="58"/>
        </w:trPr>
        <w:tc>
          <w:tcPr>
            <w:tcW w:w="899" w:type="pct"/>
            <w:vAlign w:val="center"/>
          </w:tcPr>
          <w:p w:rsidR="001A098E" w:rsidRPr="0040624A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40624A" w:rsidRDefault="005521A8" w:rsidP="002112C6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222222"/>
                <w:sz w:val="20"/>
                <w:szCs w:val="20"/>
              </w:rPr>
              <w:t>The student</w:t>
            </w:r>
            <w:r w:rsidR="007E0F2E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will cho</w:t>
            </w:r>
            <w:r w:rsidR="00DD47CB" w:rsidRPr="0040624A">
              <w:rPr>
                <w:rFonts w:ascii="Arial" w:hAnsi="Arial" w:cs="Arial"/>
                <w:color w:val="222222"/>
                <w:sz w:val="20"/>
                <w:szCs w:val="20"/>
              </w:rPr>
              <w:t>o</w:t>
            </w:r>
            <w:r w:rsidR="006F00EF" w:rsidRPr="0040624A">
              <w:rPr>
                <w:rFonts w:ascii="Arial" w:hAnsi="Arial" w:cs="Arial"/>
                <w:color w:val="222222"/>
                <w:sz w:val="20"/>
                <w:szCs w:val="20"/>
              </w:rPr>
              <w:t>se  a family member that he/she</w:t>
            </w:r>
            <w:r w:rsidR="007E0F2E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admire</w:t>
            </w:r>
            <w:r w:rsidR="006F00EF" w:rsidRPr="0040624A">
              <w:rPr>
                <w:rFonts w:ascii="Arial" w:hAnsi="Arial" w:cs="Arial"/>
                <w:color w:val="222222"/>
                <w:sz w:val="20"/>
                <w:szCs w:val="20"/>
              </w:rPr>
              <w:t>s</w:t>
            </w:r>
            <w:r w:rsidR="00094581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 and </w:t>
            </w:r>
            <w:r w:rsidR="007E0F2E" w:rsidRPr="0040624A">
              <w:rPr>
                <w:rFonts w:ascii="Arial" w:hAnsi="Arial" w:cs="Arial"/>
                <w:color w:val="222222"/>
                <w:sz w:val="20"/>
                <w:szCs w:val="20"/>
              </w:rPr>
              <w:t>dra</w:t>
            </w:r>
            <w:r w:rsidR="00DD47CB" w:rsidRPr="0040624A">
              <w:rPr>
                <w:rFonts w:ascii="Arial" w:hAnsi="Arial" w:cs="Arial"/>
                <w:color w:val="222222"/>
                <w:sz w:val="20"/>
                <w:szCs w:val="20"/>
              </w:rPr>
              <w:t>f</w:t>
            </w:r>
            <w:r w:rsidR="007E0F2E" w:rsidRPr="0040624A">
              <w:rPr>
                <w:rFonts w:ascii="Arial" w:hAnsi="Arial" w:cs="Arial"/>
                <w:color w:val="222222"/>
                <w:sz w:val="20"/>
                <w:szCs w:val="20"/>
              </w:rPr>
              <w:t>t a letter of appreciation</w:t>
            </w:r>
          </w:p>
        </w:tc>
        <w:tc>
          <w:tcPr>
            <w:tcW w:w="848" w:type="pct"/>
            <w:gridSpan w:val="2"/>
          </w:tcPr>
          <w:p w:rsidR="003C007E" w:rsidRPr="0040624A" w:rsidRDefault="0008370A" w:rsidP="003C007E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The student will </w:t>
            </w:r>
            <w:r w:rsidR="00DD47CB" w:rsidRPr="0040624A">
              <w:rPr>
                <w:rFonts w:ascii="Arial" w:hAnsi="Arial" w:cs="Arial"/>
                <w:color w:val="222222"/>
                <w:sz w:val="20"/>
                <w:szCs w:val="20"/>
              </w:rPr>
              <w:t>continue working on his/her</w:t>
            </w:r>
            <w:r w:rsidR="003C007E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dra</w:t>
            </w:r>
            <w:r w:rsidR="00DD47CB" w:rsidRPr="0040624A">
              <w:rPr>
                <w:rFonts w:ascii="Arial" w:hAnsi="Arial" w:cs="Arial"/>
                <w:color w:val="222222"/>
                <w:sz w:val="20"/>
                <w:szCs w:val="20"/>
              </w:rPr>
              <w:t>f</w:t>
            </w:r>
            <w:r w:rsidR="003C007E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t of </w:t>
            </w:r>
            <w:proofErr w:type="gramStart"/>
            <w:r w:rsidR="003C007E" w:rsidRPr="0040624A">
              <w:rPr>
                <w:rFonts w:ascii="Arial" w:hAnsi="Arial" w:cs="Arial"/>
                <w:color w:val="222222"/>
                <w:sz w:val="20"/>
                <w:szCs w:val="20"/>
              </w:rPr>
              <w:t>the  letter</w:t>
            </w:r>
            <w:proofErr w:type="gramEnd"/>
            <w:r w:rsidR="003C007E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of appreciation.</w:t>
            </w:r>
          </w:p>
          <w:p w:rsidR="009709E4" w:rsidRPr="0040624A" w:rsidRDefault="009709E4" w:rsidP="003C007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3C007E" w:rsidP="003C007E">
            <w:pPr>
              <w:rPr>
                <w:rFonts w:ascii="Arial" w:eastAsia="Times New Roman" w:hAnsi="Arial" w:cs="Arial"/>
                <w:sz w:val="20"/>
                <w:szCs w:val="20"/>
                <w:lang w:val="en"/>
              </w:rPr>
            </w:pPr>
            <w:r w:rsidRPr="0040624A">
              <w:rPr>
                <w:rFonts w:ascii="Arial" w:hAnsi="Arial" w:cs="Arial"/>
                <w:color w:val="222222"/>
                <w:sz w:val="20"/>
                <w:szCs w:val="20"/>
              </w:rPr>
              <w:t>The student</w:t>
            </w:r>
            <w:r w:rsidR="00735305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will produce and publish</w:t>
            </w:r>
            <w:r w:rsidR="00E51E18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the</w:t>
            </w:r>
            <w:r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letter of appreciation</w:t>
            </w:r>
            <w:r w:rsidR="00E51E18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to a</w:t>
            </w:r>
            <w:r w:rsidR="00735305" w:rsidRPr="0040624A">
              <w:rPr>
                <w:rFonts w:ascii="Arial" w:hAnsi="Arial" w:cs="Arial"/>
                <w:color w:val="222222"/>
                <w:sz w:val="20"/>
                <w:szCs w:val="20"/>
              </w:rPr>
              <w:t xml:space="preserve"> family member. </w:t>
            </w:r>
            <w:r w:rsidRPr="0040624A">
              <w:rPr>
                <w:rFonts w:ascii="Arial" w:hAnsi="Arial" w:cs="Arial"/>
                <w:color w:val="222222"/>
                <w:sz w:val="20"/>
                <w:szCs w:val="20"/>
              </w:rPr>
              <w:br/>
            </w:r>
          </w:p>
        </w:tc>
        <w:tc>
          <w:tcPr>
            <w:tcW w:w="801" w:type="pct"/>
          </w:tcPr>
          <w:p w:rsidR="009709E4" w:rsidRPr="0040624A" w:rsidRDefault="00E51E18" w:rsidP="009709E4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The student will present the</w:t>
            </w:r>
            <w:r w:rsidR="007B54C6"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final draft   in front of class.  </w:t>
            </w:r>
          </w:p>
        </w:tc>
        <w:tc>
          <w:tcPr>
            <w:tcW w:w="801" w:type="pct"/>
          </w:tcPr>
          <w:p w:rsidR="00196395" w:rsidRPr="0040624A" w:rsidRDefault="006967BC" w:rsidP="0019639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"/>
              </w:rPr>
              <w:t>P</w:t>
            </w:r>
            <w:bookmarkStart w:id="0" w:name="_GoBack"/>
            <w:bookmarkEnd w:id="0"/>
            <w:r w:rsidRPr="0040624A">
              <w:rPr>
                <w:rFonts w:ascii="Arial" w:hAnsi="Arial" w:cs="Arial"/>
                <w:color w:val="000000"/>
                <w:sz w:val="20"/>
                <w:szCs w:val="20"/>
              </w:rPr>
              <w:t>redict</w:t>
            </w:r>
            <w:r w:rsidR="00196395" w:rsidRPr="0040624A">
              <w:rPr>
                <w:rFonts w:ascii="Arial" w:hAnsi="Arial" w:cs="Arial"/>
                <w:color w:val="000000"/>
                <w:sz w:val="20"/>
                <w:szCs w:val="20"/>
              </w:rPr>
              <w:t xml:space="preserve"> whether or not Columbus is a hero to the </w:t>
            </w:r>
            <w:proofErr w:type="spellStart"/>
            <w:r w:rsidR="00196395" w:rsidRPr="0040624A">
              <w:rPr>
                <w:rFonts w:ascii="Arial" w:hAnsi="Arial" w:cs="Arial"/>
                <w:color w:val="000000"/>
                <w:sz w:val="20"/>
                <w:szCs w:val="20"/>
              </w:rPr>
              <w:t>Taino</w:t>
            </w:r>
            <w:proofErr w:type="spellEnd"/>
            <w:r w:rsidR="00196395" w:rsidRPr="0040624A">
              <w:rPr>
                <w:rFonts w:ascii="Arial" w:hAnsi="Arial" w:cs="Arial"/>
                <w:color w:val="000000"/>
                <w:sz w:val="20"/>
                <w:szCs w:val="20"/>
              </w:rPr>
              <w:t xml:space="preserve">, Spanish, or modern day people. </w:t>
            </w:r>
          </w:p>
          <w:p w:rsidR="009709E4" w:rsidRPr="0040624A" w:rsidRDefault="00196395" w:rsidP="00196395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Pr="0040624A">
              <w:rPr>
                <w:rFonts w:ascii="Arial" w:hAnsi="Arial" w:cs="Arial"/>
                <w:color w:val="000000"/>
                <w:sz w:val="20"/>
                <w:szCs w:val="20"/>
              </w:rPr>
              <w:t>listen and interact to the true story of Columbus.</w:t>
            </w:r>
          </w:p>
        </w:tc>
      </w:tr>
      <w:tr w:rsidR="0040624A" w:rsidRPr="0040624A" w:rsidTr="00B13A89">
        <w:trPr>
          <w:trHeight w:val="58"/>
        </w:trPr>
        <w:tc>
          <w:tcPr>
            <w:tcW w:w="899" w:type="pct"/>
            <w:vAlign w:val="center"/>
          </w:tcPr>
          <w:p w:rsidR="0040624A" w:rsidRPr="0040624A" w:rsidRDefault="0040624A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Depth of Knowledge (DOK)</w:t>
            </w:r>
          </w:p>
        </w:tc>
        <w:tc>
          <w:tcPr>
            <w:tcW w:w="850" w:type="pct"/>
          </w:tcPr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40624A" w:rsidRPr="0040624A" w:rsidRDefault="0040624A" w:rsidP="0040624A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___ Recall / Memory</w:t>
            </w:r>
          </w:p>
          <w:p w:rsidR="0040624A" w:rsidRPr="0040624A" w:rsidRDefault="0040624A" w:rsidP="0040624A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___ Skill / Concept</w:t>
            </w:r>
          </w:p>
          <w:p w:rsidR="0040624A" w:rsidRPr="0040624A" w:rsidRDefault="0040624A" w:rsidP="0040624A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___ Strategic Thinking</w:t>
            </w:r>
          </w:p>
          <w:p w:rsidR="0040624A" w:rsidRPr="0040624A" w:rsidRDefault="0040624A" w:rsidP="0040624A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40624A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___ Extended Thinking</w:t>
            </w:r>
          </w:p>
        </w:tc>
        <w:tc>
          <w:tcPr>
            <w:tcW w:w="801" w:type="pct"/>
          </w:tcPr>
          <w:p w:rsidR="0040624A" w:rsidRPr="0040624A" w:rsidRDefault="0040624A" w:rsidP="0040624A">
            <w:pPr>
              <w:rPr>
                <w:rFonts w:ascii="Arial" w:hAnsi="Arial" w:cs="Arial"/>
                <w:color w:val="000000"/>
                <w:sz w:val="20"/>
                <w:szCs w:val="20"/>
                <w:lang w:val="en"/>
              </w:rPr>
            </w:pPr>
            <w:r w:rsidRPr="0040624A">
              <w:rPr>
                <w:rFonts w:ascii="Arial" w:hAnsi="Arial" w:cs="Arial"/>
                <w:color w:val="000000"/>
                <w:sz w:val="20"/>
                <w:szCs w:val="20"/>
                <w:lang w:val="en"/>
              </w:rPr>
              <w:t>___ Recall / Memory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000000"/>
                <w:sz w:val="20"/>
                <w:szCs w:val="20"/>
                <w:lang w:val="en"/>
              </w:rPr>
            </w:pPr>
            <w:r w:rsidRPr="0040624A">
              <w:rPr>
                <w:rFonts w:ascii="Arial" w:hAnsi="Arial" w:cs="Arial"/>
                <w:color w:val="000000"/>
                <w:sz w:val="20"/>
                <w:szCs w:val="20"/>
                <w:lang w:val="en"/>
              </w:rPr>
              <w:t>___ Skill / Concept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000000"/>
                <w:sz w:val="20"/>
                <w:szCs w:val="20"/>
                <w:lang w:val="en"/>
              </w:rPr>
            </w:pPr>
            <w:r w:rsidRPr="0040624A">
              <w:rPr>
                <w:rFonts w:ascii="Arial" w:hAnsi="Arial" w:cs="Arial"/>
                <w:color w:val="000000"/>
                <w:sz w:val="20"/>
                <w:szCs w:val="20"/>
                <w:lang w:val="en"/>
              </w:rPr>
              <w:t>___ Strategic Thinking</w:t>
            </w:r>
          </w:p>
          <w:p w:rsidR="0040624A" w:rsidRPr="0040624A" w:rsidRDefault="0040624A" w:rsidP="0040624A">
            <w:pPr>
              <w:rPr>
                <w:rFonts w:ascii="Arial" w:hAnsi="Arial" w:cs="Arial"/>
                <w:color w:val="000000"/>
                <w:sz w:val="20"/>
                <w:szCs w:val="20"/>
                <w:lang w:val="en"/>
              </w:rPr>
            </w:pPr>
            <w:r w:rsidRPr="0040624A">
              <w:rPr>
                <w:rFonts w:ascii="Arial" w:hAnsi="Arial" w:cs="Arial"/>
                <w:color w:val="000000"/>
                <w:sz w:val="20"/>
                <w:szCs w:val="20"/>
                <w:lang w:val="en"/>
              </w:rPr>
              <w:t>___ Extended Thinking</w:t>
            </w:r>
          </w:p>
        </w:tc>
      </w:tr>
      <w:tr w:rsidR="00B13A89" w:rsidRPr="0040624A" w:rsidTr="00B13A89">
        <w:trPr>
          <w:trHeight w:val="58"/>
        </w:trPr>
        <w:tc>
          <w:tcPr>
            <w:tcW w:w="899" w:type="pct"/>
            <w:vAlign w:val="center"/>
          </w:tcPr>
          <w:p w:rsidR="00AA0738" w:rsidRPr="0040624A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9709E4" w:rsidRPr="0040624A" w:rsidRDefault="003C007E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Teacher will explain the basic format of a letter</w:t>
            </w:r>
            <w:r w:rsidR="00735305" w:rsidRPr="0040624A">
              <w:rPr>
                <w:rFonts w:ascii="Arial" w:hAnsi="Arial" w:cs="Arial"/>
                <w:color w:val="auto"/>
                <w:sz w:val="20"/>
                <w:szCs w:val="20"/>
              </w:rPr>
              <w:t>.  Discuss the rubric for final evaluation of letter.</w:t>
            </w:r>
          </w:p>
        </w:tc>
        <w:tc>
          <w:tcPr>
            <w:tcW w:w="848" w:type="pct"/>
            <w:gridSpan w:val="2"/>
          </w:tcPr>
          <w:p w:rsidR="009709E4" w:rsidRPr="0040624A" w:rsidRDefault="003C007E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Review parts of the letter.</w:t>
            </w:r>
          </w:p>
        </w:tc>
        <w:tc>
          <w:tcPr>
            <w:tcW w:w="801" w:type="pct"/>
          </w:tcPr>
          <w:p w:rsidR="009709E4" w:rsidRPr="0040624A" w:rsidRDefault="00735305" w:rsidP="0073530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Teacher will clarify criteria of the letter.</w:t>
            </w:r>
          </w:p>
        </w:tc>
        <w:tc>
          <w:tcPr>
            <w:tcW w:w="801" w:type="pct"/>
          </w:tcPr>
          <w:p w:rsidR="009709E4" w:rsidRPr="0040624A" w:rsidRDefault="00D47BA1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will </w:t>
            </w:r>
            <w:r w:rsidR="007B54C6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provide specific </w:t>
            </w:r>
            <w:r w:rsidR="00B61EDE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instructions on presenting </w:t>
            </w:r>
            <w:r w:rsidR="007B54C6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letters in front of class. </w:t>
            </w:r>
          </w:p>
        </w:tc>
        <w:tc>
          <w:tcPr>
            <w:tcW w:w="801" w:type="pct"/>
          </w:tcPr>
          <w:p w:rsidR="009709E4" w:rsidRPr="0040624A" w:rsidRDefault="002112C6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The teacher will</w:t>
            </w:r>
            <w:r w:rsidR="00DC0577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provide and read a selected handout to students</w:t>
            </w:r>
            <w:r w:rsidR="000A3CC6" w:rsidRPr="0040624A">
              <w:rPr>
                <w:rFonts w:ascii="Arial" w:hAnsi="Arial" w:cs="Arial"/>
                <w:color w:val="auto"/>
                <w:sz w:val="20"/>
                <w:szCs w:val="20"/>
              </w:rPr>
              <w:t>. (Attachment 2.5 Re-thinking Columbus)</w:t>
            </w:r>
          </w:p>
        </w:tc>
      </w:tr>
      <w:tr w:rsidR="00B13A89" w:rsidRPr="0040624A" w:rsidTr="00B13A89">
        <w:trPr>
          <w:trHeight w:val="58"/>
        </w:trPr>
        <w:tc>
          <w:tcPr>
            <w:tcW w:w="899" w:type="pct"/>
            <w:vAlign w:val="center"/>
          </w:tcPr>
          <w:p w:rsidR="009709E4" w:rsidRPr="0040624A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9709E4" w:rsidRPr="0040624A" w:rsidRDefault="002059E8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The student</w:t>
            </w:r>
            <w:r w:rsidR="003C007E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will</w:t>
            </w: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mention what family member he/she</w:t>
            </w:r>
            <w:r w:rsidR="003C007E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admire</w:t>
            </w: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s</w:t>
            </w:r>
            <w:r w:rsidR="003C007E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and explain</w:t>
            </w: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s</w:t>
            </w:r>
            <w:r w:rsidR="003C007E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why.</w:t>
            </w:r>
          </w:p>
        </w:tc>
        <w:tc>
          <w:tcPr>
            <w:tcW w:w="848" w:type="pct"/>
            <w:gridSpan w:val="2"/>
          </w:tcPr>
          <w:p w:rsidR="009709E4" w:rsidRPr="0040624A" w:rsidRDefault="002059E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Student will continue writing the</w:t>
            </w:r>
            <w:r w:rsidR="003C007E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draft.</w:t>
            </w:r>
          </w:p>
        </w:tc>
        <w:tc>
          <w:tcPr>
            <w:tcW w:w="801" w:type="pct"/>
          </w:tcPr>
          <w:p w:rsidR="009709E4" w:rsidRPr="0040624A" w:rsidRDefault="002059E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Student will publish the</w:t>
            </w:r>
            <w:r w:rsidR="00735305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letter.</w:t>
            </w:r>
          </w:p>
        </w:tc>
        <w:tc>
          <w:tcPr>
            <w:tcW w:w="801" w:type="pct"/>
          </w:tcPr>
          <w:p w:rsidR="009709E4" w:rsidRPr="0040624A" w:rsidRDefault="002059E8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Cs/>
                <w:color w:val="auto"/>
                <w:sz w:val="20"/>
                <w:szCs w:val="20"/>
              </w:rPr>
              <w:t>Student will present the</w:t>
            </w:r>
            <w:r w:rsidR="00D47BA1" w:rsidRPr="0040624A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 letter to class</w:t>
            </w:r>
          </w:p>
        </w:tc>
        <w:tc>
          <w:tcPr>
            <w:tcW w:w="801" w:type="pct"/>
          </w:tcPr>
          <w:p w:rsidR="009709E4" w:rsidRPr="0040624A" w:rsidRDefault="001963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T</w:t>
            </w:r>
            <w:r w:rsidR="002059E8" w:rsidRPr="0040624A">
              <w:rPr>
                <w:rFonts w:ascii="Arial" w:hAnsi="Arial" w:cs="Arial"/>
                <w:color w:val="auto"/>
                <w:sz w:val="20"/>
                <w:szCs w:val="20"/>
              </w:rPr>
              <w:t>he student will</w:t>
            </w:r>
            <w:r w:rsidR="002112C6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engage</w:t>
            </w:r>
            <w:r w:rsidR="00DC0577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in</w:t>
            </w:r>
            <w:r w:rsidR="002112C6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a</w:t>
            </w:r>
            <w:r w:rsidR="00DC0577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class discussion regarding the </w:t>
            </w:r>
            <w:proofErr w:type="gramStart"/>
            <w:r w:rsidR="00DC0577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reading </w:t>
            </w:r>
            <w:r w:rsidR="002059E8" w:rsidRPr="0040624A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  <w:proofErr w:type="gramEnd"/>
          </w:p>
        </w:tc>
      </w:tr>
      <w:tr w:rsidR="00BC5FCC" w:rsidRPr="0040624A" w:rsidTr="00B13A89">
        <w:trPr>
          <w:trHeight w:val="58"/>
        </w:trPr>
        <w:tc>
          <w:tcPr>
            <w:tcW w:w="899" w:type="pct"/>
            <w:vAlign w:val="center"/>
          </w:tcPr>
          <w:p w:rsidR="00BC5FCC" w:rsidRPr="0040624A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BC5FCC" w:rsidRPr="0040624A" w:rsidRDefault="00D862EF" w:rsidP="00BD0025">
            <w:pPr>
              <w:rPr>
                <w:rFonts w:ascii="Arial" w:hAnsi="Arial" w:cs="Arial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The student</w:t>
            </w:r>
            <w:r w:rsidR="003C007E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will start writing </w:t>
            </w: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a draft of the</w:t>
            </w:r>
            <w:r w:rsidR="003C007E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letter</w:t>
            </w:r>
            <w:r w:rsidR="003C007E" w:rsidRPr="0040624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48" w:type="pct"/>
            <w:gridSpan w:val="2"/>
          </w:tcPr>
          <w:p w:rsidR="00BC5FCC" w:rsidRPr="0040624A" w:rsidRDefault="00D862EF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</w:t>
            </w:r>
            <w:r w:rsidR="00D20CA7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will </w:t>
            </w:r>
            <w:proofErr w:type="gramStart"/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r</w:t>
            </w:r>
            <w:r w:rsidR="003C007E" w:rsidRPr="0040624A">
              <w:rPr>
                <w:rFonts w:ascii="Arial" w:hAnsi="Arial" w:cs="Arial"/>
                <w:color w:val="auto"/>
                <w:sz w:val="20"/>
                <w:szCs w:val="20"/>
              </w:rPr>
              <w:t>evise</w:t>
            </w: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CD22F4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the</w:t>
            </w:r>
            <w:proofErr w:type="gramEnd"/>
            <w:r w:rsidR="003C007E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letter</w:t>
            </w:r>
            <w:r w:rsidR="003C007E" w:rsidRPr="0040624A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801" w:type="pct"/>
          </w:tcPr>
          <w:p w:rsidR="00BC5FCC" w:rsidRPr="0040624A" w:rsidRDefault="00CD22F4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Student</w:t>
            </w:r>
            <w:r w:rsidR="00735305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w</w:t>
            </w: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ill create an envelope for the</w:t>
            </w:r>
            <w:r w:rsidR="00735305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letter.</w:t>
            </w:r>
          </w:p>
        </w:tc>
        <w:tc>
          <w:tcPr>
            <w:tcW w:w="801" w:type="pct"/>
          </w:tcPr>
          <w:p w:rsidR="00BC5FCC" w:rsidRDefault="00196395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Aft</w:t>
            </w:r>
            <w:r w:rsidR="007B54C6" w:rsidRPr="0040624A">
              <w:rPr>
                <w:rFonts w:ascii="Arial" w:hAnsi="Arial" w:cs="Arial"/>
                <w:color w:val="auto"/>
                <w:sz w:val="20"/>
                <w:szCs w:val="20"/>
              </w:rPr>
              <w:t>er listening to</w:t>
            </w:r>
            <w:r w:rsidR="00563A75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the presentation, peer</w:t>
            </w:r>
            <w:r w:rsidR="007B54C6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students will reflect on values of a good hero/heroine.</w:t>
            </w:r>
          </w:p>
          <w:p w:rsidR="0040624A" w:rsidRPr="0040624A" w:rsidRDefault="0040624A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BC5FCC" w:rsidRPr="0040624A" w:rsidRDefault="00DF3787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The </w:t>
            </w:r>
            <w:proofErr w:type="gramStart"/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 </w:t>
            </w:r>
            <w:r w:rsidR="00D20CA7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will</w:t>
            </w:r>
            <w:proofErr w:type="gramEnd"/>
            <w:r w:rsidR="00D20CA7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verify</w:t>
            </w:r>
            <w:r w:rsidR="00196395" w:rsidRPr="0040624A">
              <w:rPr>
                <w:rFonts w:ascii="Arial" w:hAnsi="Arial" w:cs="Arial"/>
                <w:color w:val="auto"/>
                <w:sz w:val="20"/>
                <w:szCs w:val="20"/>
              </w:rPr>
              <w:t xml:space="preserve"> predictions</w:t>
            </w:r>
            <w:r w:rsidRPr="0040624A">
              <w:rPr>
                <w:rFonts w:ascii="Arial" w:hAnsi="Arial" w:cs="Arial"/>
                <w:color w:val="auto"/>
                <w:sz w:val="20"/>
                <w:szCs w:val="20"/>
              </w:rPr>
              <w:t>.</w:t>
            </w:r>
          </w:p>
        </w:tc>
      </w:tr>
      <w:tr w:rsidR="00B13A89" w:rsidRPr="0040624A" w:rsidTr="00B13A89">
        <w:trPr>
          <w:trHeight w:val="58"/>
        </w:trPr>
        <w:tc>
          <w:tcPr>
            <w:tcW w:w="899" w:type="pct"/>
            <w:vAlign w:val="center"/>
          </w:tcPr>
          <w:p w:rsidR="009709E4" w:rsidRPr="0040624A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40624A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40624A" w:rsidTr="00B13A89">
        <w:trPr>
          <w:trHeight w:val="58"/>
        </w:trPr>
        <w:tc>
          <w:tcPr>
            <w:tcW w:w="899" w:type="pct"/>
            <w:vAlign w:val="center"/>
          </w:tcPr>
          <w:p w:rsidR="00AA0738" w:rsidRPr="0040624A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40624A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A0738" w:rsidRPr="0040624A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40624A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40624A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40624A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40624A" w:rsidTr="00B13A89">
        <w:trPr>
          <w:trHeight w:val="58"/>
        </w:trPr>
        <w:tc>
          <w:tcPr>
            <w:tcW w:w="899" w:type="pct"/>
            <w:vAlign w:val="center"/>
          </w:tcPr>
          <w:p w:rsidR="009709E4" w:rsidRPr="0040624A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40624A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40624A" w:rsidTr="0040624A">
        <w:trPr>
          <w:trHeight w:val="450"/>
        </w:trPr>
        <w:tc>
          <w:tcPr>
            <w:tcW w:w="899" w:type="pct"/>
          </w:tcPr>
          <w:p w:rsidR="0040624A" w:rsidRDefault="0040624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16A72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40624A" w:rsidRPr="0040624A" w:rsidRDefault="0040624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40624A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40624A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0624A" w:rsidRPr="0040624A" w:rsidTr="00B13A89">
        <w:trPr>
          <w:trHeight w:val="915"/>
        </w:trPr>
        <w:tc>
          <w:tcPr>
            <w:tcW w:w="899" w:type="pct"/>
          </w:tcPr>
          <w:p w:rsidR="0040624A" w:rsidRDefault="0040624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40624A" w:rsidRPr="0040624A" w:rsidRDefault="0040624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40624A" w:rsidRDefault="0040624A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40624A" w:rsidRPr="0040624A" w:rsidRDefault="0040624A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40624A" w:rsidRPr="0040624A" w:rsidRDefault="0040624A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40624A" w:rsidRPr="0040624A" w:rsidRDefault="0040624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0624A" w:rsidRPr="0040624A" w:rsidRDefault="0040624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0624A" w:rsidRPr="0040624A" w:rsidRDefault="0040624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0624A" w:rsidRPr="0040624A" w:rsidRDefault="0040624A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40624A" w:rsidTr="00B13A89">
        <w:trPr>
          <w:trHeight w:val="99"/>
        </w:trPr>
        <w:tc>
          <w:tcPr>
            <w:tcW w:w="899" w:type="pct"/>
          </w:tcPr>
          <w:p w:rsidR="00016A72" w:rsidRPr="0040624A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40624A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016A72" w:rsidRPr="0040624A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40624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40624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40624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40624A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482F73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C3A" w:rsidRDefault="00F74C3A" w:rsidP="0074328A">
      <w:pPr>
        <w:spacing w:after="0" w:line="240" w:lineRule="auto"/>
      </w:pPr>
      <w:r>
        <w:separator/>
      </w:r>
    </w:p>
  </w:endnote>
  <w:endnote w:type="continuationSeparator" w:id="0">
    <w:p w:rsidR="00F74C3A" w:rsidRDefault="00F74C3A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C3A" w:rsidRDefault="00F74C3A" w:rsidP="0074328A">
      <w:pPr>
        <w:spacing w:after="0" w:line="240" w:lineRule="auto"/>
      </w:pPr>
      <w:r>
        <w:separator/>
      </w:r>
    </w:p>
  </w:footnote>
  <w:footnote w:type="continuationSeparator" w:id="0">
    <w:p w:rsidR="00F74C3A" w:rsidRDefault="00F74C3A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0FE24D16" wp14:editId="77B404C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42"/>
    <w:rsid w:val="000371E7"/>
    <w:rsid w:val="00065825"/>
    <w:rsid w:val="0008370A"/>
    <w:rsid w:val="00094581"/>
    <w:rsid w:val="000A3CC6"/>
    <w:rsid w:val="000F2881"/>
    <w:rsid w:val="001719CB"/>
    <w:rsid w:val="00171E95"/>
    <w:rsid w:val="001770EE"/>
    <w:rsid w:val="0018056A"/>
    <w:rsid w:val="00194C88"/>
    <w:rsid w:val="00196395"/>
    <w:rsid w:val="001A098E"/>
    <w:rsid w:val="001D1F44"/>
    <w:rsid w:val="001D31B4"/>
    <w:rsid w:val="001E7E71"/>
    <w:rsid w:val="001F066E"/>
    <w:rsid w:val="001F46CE"/>
    <w:rsid w:val="00203639"/>
    <w:rsid w:val="002059E8"/>
    <w:rsid w:val="002112C6"/>
    <w:rsid w:val="00214037"/>
    <w:rsid w:val="00243D67"/>
    <w:rsid w:val="00246CC4"/>
    <w:rsid w:val="00251358"/>
    <w:rsid w:val="00273623"/>
    <w:rsid w:val="002755AB"/>
    <w:rsid w:val="002B45B3"/>
    <w:rsid w:val="002B4C87"/>
    <w:rsid w:val="002B6843"/>
    <w:rsid w:val="002B7687"/>
    <w:rsid w:val="002B7C5A"/>
    <w:rsid w:val="002D165F"/>
    <w:rsid w:val="00310E21"/>
    <w:rsid w:val="00315BFB"/>
    <w:rsid w:val="0034763F"/>
    <w:rsid w:val="0035113E"/>
    <w:rsid w:val="0035532B"/>
    <w:rsid w:val="00356070"/>
    <w:rsid w:val="00372235"/>
    <w:rsid w:val="003902EA"/>
    <w:rsid w:val="003B57C0"/>
    <w:rsid w:val="003C007E"/>
    <w:rsid w:val="003D22DE"/>
    <w:rsid w:val="003E13E9"/>
    <w:rsid w:val="003E4C88"/>
    <w:rsid w:val="003F71F7"/>
    <w:rsid w:val="0040624A"/>
    <w:rsid w:val="004120CC"/>
    <w:rsid w:val="00422944"/>
    <w:rsid w:val="00427293"/>
    <w:rsid w:val="00436BB0"/>
    <w:rsid w:val="00442F20"/>
    <w:rsid w:val="004714A9"/>
    <w:rsid w:val="004749E7"/>
    <w:rsid w:val="00482F73"/>
    <w:rsid w:val="00495039"/>
    <w:rsid w:val="00496402"/>
    <w:rsid w:val="00525C8A"/>
    <w:rsid w:val="005326D4"/>
    <w:rsid w:val="00544746"/>
    <w:rsid w:val="005521A8"/>
    <w:rsid w:val="00563A75"/>
    <w:rsid w:val="00575DA4"/>
    <w:rsid w:val="00595692"/>
    <w:rsid w:val="00595F2E"/>
    <w:rsid w:val="005A2794"/>
    <w:rsid w:val="005B7582"/>
    <w:rsid w:val="005E3CFA"/>
    <w:rsid w:val="005F0F0E"/>
    <w:rsid w:val="00604712"/>
    <w:rsid w:val="0067703F"/>
    <w:rsid w:val="006967BC"/>
    <w:rsid w:val="006A3631"/>
    <w:rsid w:val="006C439F"/>
    <w:rsid w:val="006D312E"/>
    <w:rsid w:val="006F00EF"/>
    <w:rsid w:val="0070525C"/>
    <w:rsid w:val="00716C5D"/>
    <w:rsid w:val="00717A5A"/>
    <w:rsid w:val="00730206"/>
    <w:rsid w:val="00730DD2"/>
    <w:rsid w:val="00735305"/>
    <w:rsid w:val="0074328A"/>
    <w:rsid w:val="007447AD"/>
    <w:rsid w:val="00762791"/>
    <w:rsid w:val="007766F0"/>
    <w:rsid w:val="007A4D53"/>
    <w:rsid w:val="007B54C6"/>
    <w:rsid w:val="007E0F2E"/>
    <w:rsid w:val="008037BF"/>
    <w:rsid w:val="00810945"/>
    <w:rsid w:val="008150EF"/>
    <w:rsid w:val="00844129"/>
    <w:rsid w:val="00850ACD"/>
    <w:rsid w:val="00863BDD"/>
    <w:rsid w:val="008A0DB2"/>
    <w:rsid w:val="008A3158"/>
    <w:rsid w:val="008A3D29"/>
    <w:rsid w:val="008B05B5"/>
    <w:rsid w:val="008B125D"/>
    <w:rsid w:val="008B2BD2"/>
    <w:rsid w:val="008D584C"/>
    <w:rsid w:val="009008C3"/>
    <w:rsid w:val="00917084"/>
    <w:rsid w:val="009300E5"/>
    <w:rsid w:val="00931D62"/>
    <w:rsid w:val="00950CB7"/>
    <w:rsid w:val="009709E4"/>
    <w:rsid w:val="00975D63"/>
    <w:rsid w:val="00977029"/>
    <w:rsid w:val="00980257"/>
    <w:rsid w:val="009861AB"/>
    <w:rsid w:val="00994658"/>
    <w:rsid w:val="00995706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1675B"/>
    <w:rsid w:val="00B221A4"/>
    <w:rsid w:val="00B31EE5"/>
    <w:rsid w:val="00B3624A"/>
    <w:rsid w:val="00B61EDE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BE535D"/>
    <w:rsid w:val="00C167AE"/>
    <w:rsid w:val="00C37961"/>
    <w:rsid w:val="00C467DA"/>
    <w:rsid w:val="00CC248F"/>
    <w:rsid w:val="00CD22F4"/>
    <w:rsid w:val="00D20CA7"/>
    <w:rsid w:val="00D221C9"/>
    <w:rsid w:val="00D34CBE"/>
    <w:rsid w:val="00D37428"/>
    <w:rsid w:val="00D47BA1"/>
    <w:rsid w:val="00D52C41"/>
    <w:rsid w:val="00D7069C"/>
    <w:rsid w:val="00D862EF"/>
    <w:rsid w:val="00D91C41"/>
    <w:rsid w:val="00DA6988"/>
    <w:rsid w:val="00DC0577"/>
    <w:rsid w:val="00DD4493"/>
    <w:rsid w:val="00DD47CB"/>
    <w:rsid w:val="00DD547C"/>
    <w:rsid w:val="00DF0681"/>
    <w:rsid w:val="00DF3787"/>
    <w:rsid w:val="00E152EE"/>
    <w:rsid w:val="00E21E16"/>
    <w:rsid w:val="00E3128C"/>
    <w:rsid w:val="00E448BB"/>
    <w:rsid w:val="00E51DD8"/>
    <w:rsid w:val="00E51E18"/>
    <w:rsid w:val="00E55EC7"/>
    <w:rsid w:val="00E57270"/>
    <w:rsid w:val="00E81193"/>
    <w:rsid w:val="00EB6DC4"/>
    <w:rsid w:val="00EE0EA9"/>
    <w:rsid w:val="00EE62B8"/>
    <w:rsid w:val="00F014A7"/>
    <w:rsid w:val="00F41818"/>
    <w:rsid w:val="00F437FE"/>
    <w:rsid w:val="00F74C3A"/>
    <w:rsid w:val="00F75EFA"/>
    <w:rsid w:val="00F94EDB"/>
    <w:rsid w:val="00FA62F6"/>
    <w:rsid w:val="00FB3750"/>
    <w:rsid w:val="00FC3556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ANEQXYWM5PSU-30-904</_dlc_DocId>
    <_dlc_DocIdUrl xmlns="52ebaa95-055a-40f0-9bd5-856e088a933c">
      <Url>http://de-moss-002/_layouts/DocIdRedir.aspx?ID=ANEQXYWM5PSU-30-904</Url>
      <Description>ANEQXYWM5PSU-30-904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3EDFB7F-A915-459B-9B0E-2909073C0EBD}"/>
</file>

<file path=customXml/itemProps2.xml><?xml version="1.0" encoding="utf-8"?>
<ds:datastoreItem xmlns:ds="http://schemas.openxmlformats.org/officeDocument/2006/customXml" ds:itemID="{16CC80ED-E8A8-4423-845B-3CFEBA266252}"/>
</file>

<file path=customXml/itemProps3.xml><?xml version="1.0" encoding="utf-8"?>
<ds:datastoreItem xmlns:ds="http://schemas.openxmlformats.org/officeDocument/2006/customXml" ds:itemID="{64ABB0C1-46A4-46E6-9DA1-8AFAC4F0AFBC}"/>
</file>

<file path=customXml/itemProps4.xml><?xml version="1.0" encoding="utf-8"?>
<ds:datastoreItem xmlns:ds="http://schemas.openxmlformats.org/officeDocument/2006/customXml" ds:itemID="{8B6931B0-A6A8-4818-BA04-60568B4DA383}"/>
</file>

<file path=customXml/itemProps5.xml><?xml version="1.0" encoding="utf-8"?>
<ds:datastoreItem xmlns:ds="http://schemas.openxmlformats.org/officeDocument/2006/customXml" ds:itemID="{09A7E7AD-435D-47E4-9786-823FA4D36DD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32</cp:revision>
  <cp:lastPrinted>2014-12-05T21:56:00Z</cp:lastPrinted>
  <dcterms:created xsi:type="dcterms:W3CDTF">2014-12-14T03:23:00Z</dcterms:created>
  <dcterms:modified xsi:type="dcterms:W3CDTF">2015-07-24T18:04:00Z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dce5412a-6e47-4fb8-b7de-e911ce485d1c</vt:lpwstr>
  </property>
</Properties>
</file>